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1A" w:rsidRDefault="0079231A" w:rsidP="0079231A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специализированной  ярмарки </w:t>
      </w:r>
      <w:r>
        <w:rPr>
          <w:b/>
          <w:color w:val="000000"/>
        </w:rPr>
        <w:t xml:space="preserve"> приуроченной к проведению Дня поселка</w:t>
      </w:r>
    </w:p>
    <w:p w:rsidR="0079231A" w:rsidRPr="004E07C6" w:rsidRDefault="0079231A" w:rsidP="0079231A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 xml:space="preserve"> в п. </w:t>
      </w:r>
      <w:proofErr w:type="gramStart"/>
      <w:r>
        <w:rPr>
          <w:b/>
          <w:color w:val="000000"/>
        </w:rPr>
        <w:t>Совхозный</w:t>
      </w:r>
      <w:proofErr w:type="gramEnd"/>
      <w:r>
        <w:rPr>
          <w:b/>
          <w:color w:val="000000"/>
        </w:rPr>
        <w:t xml:space="preserve">  (далее - конкурсная  документация)</w:t>
      </w:r>
    </w:p>
    <w:p w:rsidR="0079231A" w:rsidRDefault="0079231A" w:rsidP="0079231A">
      <w:pPr>
        <w:ind w:firstLine="709"/>
        <w:jc w:val="center"/>
        <w:rPr>
          <w:color w:val="000000"/>
        </w:rPr>
      </w:pPr>
    </w:p>
    <w:p w:rsidR="0079231A" w:rsidRPr="004E07C6" w:rsidRDefault="0079231A" w:rsidP="0079231A">
      <w:pPr>
        <w:ind w:firstLine="709"/>
        <w:jc w:val="center"/>
        <w:rPr>
          <w:color w:val="000000"/>
        </w:rPr>
      </w:pP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79231A" w:rsidRPr="004E07C6" w:rsidRDefault="0079231A" w:rsidP="0079231A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специализированной  ярмарки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:rsidR="0079231A" w:rsidRPr="004E07C6" w:rsidRDefault="0079231A" w:rsidP="0079231A">
      <w:pPr>
        <w:ind w:firstLine="709"/>
        <w:jc w:val="both"/>
      </w:pPr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п. Совхозный.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>схема размещения торговых мест на специализированн</w:t>
      </w:r>
      <w:r>
        <w:rPr>
          <w:color w:val="000000"/>
        </w:rPr>
        <w:t>ой</w:t>
      </w:r>
      <w:r w:rsidRPr="004E07C6">
        <w:rPr>
          <w:color w:val="000000"/>
        </w:rPr>
        <w:t xml:space="preserve">  ярмарк</w:t>
      </w:r>
      <w:r>
        <w:rPr>
          <w:color w:val="000000"/>
        </w:rPr>
        <w:t xml:space="preserve">е, приуроченной к проведению Дня поселка </w:t>
      </w:r>
      <w:proofErr w:type="gramStart"/>
      <w:r>
        <w:rPr>
          <w:color w:val="000000"/>
        </w:rPr>
        <w:t>Совхозный</w:t>
      </w:r>
      <w:proofErr w:type="gramEnd"/>
      <w:r>
        <w:rPr>
          <w:color w:val="000000"/>
        </w:rPr>
        <w:t xml:space="preserve">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:rsidR="0079231A" w:rsidRPr="004E07C6" w:rsidRDefault="0079231A" w:rsidP="0079231A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79231A" w:rsidRPr="004E07C6" w:rsidRDefault="0079231A" w:rsidP="0079231A">
      <w:pPr>
        <w:ind w:firstLine="709"/>
        <w:jc w:val="both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специализированной ярмарке  и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 xml:space="preserve">рмарке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79231A" w:rsidRPr="000667C9" w:rsidRDefault="0079231A" w:rsidP="0079231A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79231A" w:rsidRPr="000667C9" w:rsidRDefault="0079231A" w:rsidP="0079231A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79231A" w:rsidRPr="004E07C6" w:rsidRDefault="0079231A" w:rsidP="0079231A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Требования к претендентам на участие в конкурсном отборе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</w:t>
      </w:r>
      <w:r w:rsidRPr="004E07C6">
        <w:rPr>
          <w:color w:val="000000"/>
        </w:rPr>
        <w:lastRenderedPageBreak/>
        <w:t xml:space="preserve">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79231A" w:rsidRPr="004E07C6" w:rsidRDefault="0079231A" w:rsidP="0079231A">
      <w:pPr>
        <w:ind w:firstLine="709"/>
        <w:jc w:val="both"/>
        <w:rPr>
          <w:color w:val="000000"/>
        </w:rPr>
      </w:pPr>
      <w:r w:rsidRPr="00C7503D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9EF533" wp14:editId="2931940C">
                <wp:simplePos x="0" y="0"/>
                <wp:positionH relativeFrom="column">
                  <wp:posOffset>2579370</wp:posOffset>
                </wp:positionH>
                <wp:positionV relativeFrom="paragraph">
                  <wp:posOffset>-579755</wp:posOffset>
                </wp:positionV>
                <wp:extent cx="337820" cy="1403985"/>
                <wp:effectExtent l="0" t="0" r="508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8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31A" w:rsidRDefault="0079231A" w:rsidP="0079231A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3.1pt;margin-top:-45.65pt;width:26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" stroked="f">
                <v:textbox style="mso-fit-shape-to-text:t">
                  <w:txbxContent>
                    <w:p w:rsidR="0079231A" w:rsidRDefault="0079231A" w:rsidP="0079231A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79231A" w:rsidRPr="004E07C6" w:rsidRDefault="0079231A" w:rsidP="0079231A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79231A" w:rsidRPr="004E07C6" w:rsidRDefault="0079231A" w:rsidP="0079231A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</w:t>
      </w:r>
      <w:r>
        <w:rPr>
          <w:color w:val="000000"/>
        </w:rPr>
        <w:t>атором отбора по рабочим дням с</w:t>
      </w:r>
      <w:r w:rsidRPr="004E07C6">
        <w:rPr>
          <w:color w:val="000000"/>
        </w:rPr>
        <w:t xml:space="preserve">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79231A" w:rsidRDefault="0079231A" w:rsidP="0079231A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размещенного на офици</w:t>
      </w:r>
      <w:r>
        <w:t>альном сайте</w:t>
      </w:r>
      <w:r w:rsidRPr="004E07C6">
        <w:t>.</w:t>
      </w:r>
    </w:p>
    <w:p w:rsidR="0079231A" w:rsidRPr="004E07C6" w:rsidRDefault="0079231A" w:rsidP="0079231A">
      <w:pPr>
        <w:ind w:firstLine="709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Дата  начала приема заявок: </w:t>
      </w:r>
      <w:r>
        <w:t>17.08</w:t>
      </w:r>
      <w:r w:rsidRPr="004E07C6">
        <w:t>.202</w:t>
      </w:r>
      <w:r>
        <w:t>6</w:t>
      </w:r>
      <w:r w:rsidRPr="004E07C6">
        <w:t xml:space="preserve"> с 08 час. 30 мин. (время московское).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26.08</w:t>
      </w:r>
      <w:r w:rsidRPr="004E07C6">
        <w:t>.202</w:t>
      </w:r>
      <w:r>
        <w:t>6</w:t>
      </w:r>
      <w:r w:rsidRPr="004E07C6">
        <w:t xml:space="preserve"> до 16 час. 45 мин. (время московское).</w:t>
      </w:r>
    </w:p>
    <w:p w:rsidR="0079231A" w:rsidRPr="004E07C6" w:rsidRDefault="0079231A" w:rsidP="0079231A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Дата конкурсного отбора – </w:t>
      </w:r>
      <w:r>
        <w:t>31.08</w:t>
      </w:r>
      <w:r w:rsidRPr="004E07C6">
        <w:t>.202</w:t>
      </w:r>
      <w:r>
        <w:t>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В извещении указывается: </w:t>
      </w:r>
    </w:p>
    <w:p w:rsidR="0079231A" w:rsidRPr="004E07C6" w:rsidRDefault="0079231A" w:rsidP="0079231A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79231A" w:rsidRPr="004E07C6" w:rsidRDefault="0079231A" w:rsidP="0079231A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рмарке;</w:t>
      </w:r>
    </w:p>
    <w:p w:rsidR="0079231A" w:rsidRPr="004E07C6" w:rsidRDefault="0079231A" w:rsidP="0079231A">
      <w:pPr>
        <w:ind w:firstLine="709"/>
        <w:jc w:val="both"/>
      </w:pPr>
      <w:r w:rsidRPr="004E07C6">
        <w:t>- перечень документов, необходимых для участия в конкурсном отборе;</w:t>
      </w:r>
    </w:p>
    <w:p w:rsidR="0079231A" w:rsidRPr="004E07C6" w:rsidRDefault="0079231A" w:rsidP="0079231A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79231A" w:rsidRPr="00F56F9D" w:rsidRDefault="0079231A" w:rsidP="0079231A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:rsidR="0079231A" w:rsidRDefault="0079231A" w:rsidP="0079231A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79231A" w:rsidRPr="004E07C6" w:rsidRDefault="0079231A" w:rsidP="0079231A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79231A" w:rsidRPr="00C7503D" w:rsidRDefault="0079231A" w:rsidP="0079231A">
      <w:pPr>
        <w:shd w:val="clear" w:color="auto" w:fill="FFFFFF"/>
        <w:ind w:firstLine="480"/>
        <w:textAlignment w:val="baseline"/>
      </w:pPr>
      <w:r w:rsidRPr="00C7503D">
        <w:t xml:space="preserve">Организатор </w:t>
      </w:r>
      <w:r>
        <w:t>отбора</w:t>
      </w:r>
      <w:r w:rsidRPr="00C7503D">
        <w:t>:</w:t>
      </w:r>
    </w:p>
    <w:p w:rsidR="0079231A" w:rsidRPr="00C7503D" w:rsidRDefault="0079231A" w:rsidP="0079231A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79231A" w:rsidRPr="00C7503D" w:rsidRDefault="0079231A" w:rsidP="0079231A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79231A" w:rsidRPr="00C7503D" w:rsidRDefault="0079231A" w:rsidP="0079231A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79231A" w:rsidRPr="00C7503D" w:rsidRDefault="0079231A" w:rsidP="0079231A">
      <w:pPr>
        <w:shd w:val="clear" w:color="auto" w:fill="FFFFFF"/>
        <w:ind w:firstLine="480"/>
        <w:textAlignment w:val="baseline"/>
      </w:pPr>
      <w:r w:rsidRPr="00C7503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871CE" wp14:editId="08129E91">
                <wp:simplePos x="0" y="0"/>
                <wp:positionH relativeFrom="column">
                  <wp:posOffset>2604770</wp:posOffset>
                </wp:positionH>
                <wp:positionV relativeFrom="paragraph">
                  <wp:posOffset>-233045</wp:posOffset>
                </wp:positionV>
                <wp:extent cx="309245" cy="244475"/>
                <wp:effectExtent l="0" t="0" r="0" b="31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31A" w:rsidRPr="00F56F9D" w:rsidRDefault="0079231A" w:rsidP="0079231A">
                            <w:r w:rsidRPr="00F56F9D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5.1pt;margin-top:-18.35pt;width:24.3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" stroked="f">
                <v:textbox>
                  <w:txbxContent>
                    <w:p w:rsidR="0079231A" w:rsidRPr="00F56F9D" w:rsidRDefault="0079231A" w:rsidP="0079231A">
                      <w:r w:rsidRPr="00F56F9D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79231A" w:rsidRPr="004E07C6" w:rsidRDefault="0079231A" w:rsidP="0079231A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79231A" w:rsidRPr="004E07C6" w:rsidRDefault="0079231A" w:rsidP="0079231A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79231A" w:rsidRPr="004E07C6" w:rsidRDefault="0079231A" w:rsidP="0079231A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79231A" w:rsidRPr="004E07C6" w:rsidRDefault="0079231A" w:rsidP="0079231A">
      <w:pPr>
        <w:ind w:firstLine="709"/>
        <w:jc w:val="both"/>
      </w:pPr>
      <w:r w:rsidRPr="004E07C6">
        <w:t>- представлен неполный комплект документов, прилагаемый к заявке.</w:t>
      </w:r>
    </w:p>
    <w:p w:rsidR="0079231A" w:rsidRPr="004E07C6" w:rsidRDefault="0079231A" w:rsidP="0079231A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79231A" w:rsidRPr="004E07C6" w:rsidRDefault="0079231A" w:rsidP="0079231A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Каждый претендент имеет возможность подать заявку на несколько торговых мест в соответствии с нумерацией торговых мест на </w:t>
      </w:r>
      <w:r>
        <w:t>специализированной я</w:t>
      </w:r>
      <w:r w:rsidRPr="004E07C6">
        <w:t>рмарке</w:t>
      </w:r>
      <w:r>
        <w:t>.</w:t>
      </w:r>
      <w:r w:rsidRPr="004E07C6">
        <w:t xml:space="preserve"> Порядковые номера запрашиваемых мест отражаются в заявке.</w:t>
      </w:r>
    </w:p>
    <w:p w:rsidR="0079231A" w:rsidRPr="004E07C6" w:rsidRDefault="0079231A" w:rsidP="0079231A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79231A" w:rsidRPr="004E07C6" w:rsidRDefault="0079231A" w:rsidP="0079231A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79231A" w:rsidRPr="004E07C6" w:rsidRDefault="0079231A" w:rsidP="0079231A">
      <w:pPr>
        <w:ind w:firstLine="709"/>
        <w:jc w:val="both"/>
      </w:pPr>
      <w:r w:rsidRPr="004E07C6">
        <w:t>К заявке прилагаются:</w:t>
      </w:r>
    </w:p>
    <w:p w:rsidR="0079231A" w:rsidRPr="004E07C6" w:rsidRDefault="0079231A" w:rsidP="0079231A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1) сведения о заявителе:</w:t>
      </w:r>
    </w:p>
    <w:p w:rsidR="0079231A" w:rsidRPr="004E07C6" w:rsidRDefault="0079231A" w:rsidP="0079231A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:rsidR="0079231A" w:rsidRPr="004E07C6" w:rsidRDefault="0079231A" w:rsidP="0079231A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79231A" w:rsidRDefault="0079231A" w:rsidP="0079231A">
      <w:pPr>
        <w:pStyle w:val="ac"/>
        <w:ind w:firstLine="708"/>
        <w:jc w:val="both"/>
        <w:rPr>
          <w:rFonts w:eastAsiaTheme="minorHAnsi"/>
          <w:lang w:eastAsia="en-US"/>
        </w:rPr>
      </w:pPr>
      <w:proofErr w:type="gramStart"/>
      <w:r w:rsidRPr="004E07C6">
        <w:rPr>
          <w:rFonts w:eastAsiaTheme="minorHAnsi"/>
          <w:lang w:eastAsia="en-US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:rsidR="0079231A" w:rsidRDefault="0079231A" w:rsidP="0079231A">
      <w:pPr>
        <w:pStyle w:val="ac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:rsidR="0079231A" w:rsidRDefault="0079231A" w:rsidP="0079231A">
      <w:pPr>
        <w:pStyle w:val="ac"/>
        <w:ind w:firstLine="708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:rsidR="0079231A" w:rsidRDefault="0079231A" w:rsidP="0079231A">
      <w:pPr>
        <w:rPr>
          <w:b/>
        </w:rPr>
      </w:pPr>
    </w:p>
    <w:p w:rsidR="0079231A" w:rsidRPr="004E07C6" w:rsidRDefault="0079231A" w:rsidP="0079231A">
      <w:pPr>
        <w:ind w:firstLine="709"/>
        <w:jc w:val="center"/>
        <w:rPr>
          <w:b/>
        </w:rPr>
      </w:pP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79231A" w:rsidRPr="004E07C6" w:rsidRDefault="0079231A" w:rsidP="0079231A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79231A" w:rsidRDefault="0079231A" w:rsidP="0079231A">
      <w:pPr>
        <w:ind w:firstLine="709"/>
        <w:jc w:val="both"/>
      </w:pPr>
    </w:p>
    <w:p w:rsidR="0079231A" w:rsidRDefault="0079231A" w:rsidP="0079231A">
      <w:pPr>
        <w:ind w:firstLine="709"/>
        <w:jc w:val="center"/>
      </w:pPr>
      <w:r>
        <w:lastRenderedPageBreak/>
        <w:t>4</w:t>
      </w:r>
    </w:p>
    <w:p w:rsidR="0079231A" w:rsidRPr="004E07C6" w:rsidRDefault="0079231A" w:rsidP="0079231A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79231A" w:rsidRPr="006B11CD" w:rsidRDefault="0079231A" w:rsidP="0079231A">
      <w:pPr>
        <w:ind w:firstLine="709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79231A" w:rsidRDefault="0079231A" w:rsidP="0079231A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79231A" w:rsidRPr="004E07C6" w:rsidRDefault="0079231A" w:rsidP="0079231A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79231A" w:rsidRPr="004E07C6" w:rsidRDefault="0079231A" w:rsidP="0079231A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79231A" w:rsidRPr="004E07C6" w:rsidRDefault="0079231A" w:rsidP="0079231A">
      <w:pPr>
        <w:ind w:firstLine="709"/>
        <w:jc w:val="both"/>
      </w:pPr>
      <w:r w:rsidRPr="004E07C6">
        <w:t>Конкурсная комиссия:</w:t>
      </w:r>
    </w:p>
    <w:p w:rsidR="0079231A" w:rsidRPr="004E07C6" w:rsidRDefault="0079231A" w:rsidP="0079231A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79231A" w:rsidRPr="004E07C6" w:rsidRDefault="0079231A" w:rsidP="0079231A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79231A" w:rsidRDefault="0079231A" w:rsidP="0079231A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79231A" w:rsidRPr="004E07C6" w:rsidRDefault="0079231A" w:rsidP="0079231A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79231A" w:rsidRPr="004E07C6" w:rsidRDefault="0079231A" w:rsidP="0079231A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79231A" w:rsidRDefault="0079231A" w:rsidP="0079231A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 xml:space="preserve">рмарки и о включении в реестр участников </w:t>
      </w:r>
      <w:r>
        <w:t>Я</w:t>
      </w:r>
      <w:r w:rsidRPr="004E07C6">
        <w:t xml:space="preserve">рмарки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79231A" w:rsidRPr="004E07C6" w:rsidRDefault="0079231A" w:rsidP="0079231A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Ярмарки,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79231A" w:rsidRPr="004E07C6" w:rsidRDefault="0079231A" w:rsidP="0079231A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79231A" w:rsidRPr="004E07C6" w:rsidRDefault="0079231A" w:rsidP="0079231A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рмарки, с которыми заключается договор.</w:t>
      </w:r>
    </w:p>
    <w:p w:rsidR="0079231A" w:rsidRDefault="0079231A" w:rsidP="0079231A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79231A" w:rsidRPr="004E07C6" w:rsidRDefault="0079231A" w:rsidP="0079231A">
      <w:pPr>
        <w:ind w:firstLine="709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79231A" w:rsidRPr="004E07C6" w:rsidRDefault="0079231A" w:rsidP="0079231A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79231A" w:rsidRPr="004E07C6" w:rsidRDefault="0079231A" w:rsidP="0079231A">
      <w:pPr>
        <w:ind w:firstLine="709"/>
        <w:jc w:val="both"/>
      </w:pPr>
      <w:r w:rsidRPr="004E07C6">
        <w:t xml:space="preserve">Организатор </w:t>
      </w:r>
      <w:r>
        <w:t xml:space="preserve">специализированной </w:t>
      </w:r>
      <w:r w:rsidRPr="004E07C6">
        <w:t>ярмарки на основании протокола комиссии заключает до</w:t>
      </w:r>
      <w:r>
        <w:t xml:space="preserve">говор на предоставление мест на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79231A" w:rsidRPr="004E07C6" w:rsidRDefault="0079231A" w:rsidP="0079231A">
      <w:pPr>
        <w:ind w:firstLine="708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51B27" wp14:editId="048F7878">
                <wp:simplePos x="0" y="0"/>
                <wp:positionH relativeFrom="column">
                  <wp:posOffset>2634615</wp:posOffset>
                </wp:positionH>
                <wp:positionV relativeFrom="paragraph">
                  <wp:posOffset>-413385</wp:posOffset>
                </wp:positionV>
                <wp:extent cx="352425" cy="1403985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31A" w:rsidRDefault="0079231A" w:rsidP="0079231A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7.45pt;margin-top:-32.55pt;width:2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" stroked="f">
                <v:textbox style="mso-fit-shape-to-text:t">
                  <w:txbxContent>
                    <w:p w:rsidR="0079231A" w:rsidRDefault="0079231A" w:rsidP="0079231A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>Договор направляется любым способом, позволяющим подтвердить факт его получения.</w:t>
      </w:r>
    </w:p>
    <w:p w:rsidR="0079231A" w:rsidRPr="004E07C6" w:rsidRDefault="0079231A" w:rsidP="0079231A">
      <w:pPr>
        <w:ind w:firstLine="709"/>
        <w:jc w:val="both"/>
        <w:rPr>
          <w:color w:val="FF0000"/>
        </w:rPr>
      </w:pPr>
    </w:p>
    <w:p w:rsidR="0079231A" w:rsidRPr="004E07C6" w:rsidRDefault="0079231A" w:rsidP="0079231A">
      <w:pPr>
        <w:ind w:firstLine="709"/>
        <w:jc w:val="both"/>
        <w:rPr>
          <w:color w:val="FF0000"/>
        </w:rPr>
      </w:pPr>
    </w:p>
    <w:p w:rsidR="0079231A" w:rsidRPr="004E07C6" w:rsidRDefault="0079231A" w:rsidP="0079231A">
      <w:pPr>
        <w:ind w:firstLine="709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79231A" w:rsidRPr="004E07C6" w:rsidRDefault="0079231A" w:rsidP="0079231A">
      <w:pPr>
        <w:autoSpaceDE w:val="0"/>
        <w:spacing w:line="228" w:lineRule="auto"/>
        <w:ind w:right="-459"/>
        <w:rPr>
          <w:rFonts w:eastAsia="Calibri"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79231A" w:rsidRDefault="0079231A" w:rsidP="0079231A">
      <w:pPr>
        <w:autoSpaceDN w:val="0"/>
        <w:ind w:right="141"/>
        <w:jc w:val="center"/>
        <w:rPr>
          <w:sz w:val="20"/>
          <w:szCs w:val="20"/>
        </w:rPr>
        <w:sectPr w:rsidR="0079231A" w:rsidSect="00E03D1D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7"/>
        <w:gridCol w:w="3806"/>
        <w:gridCol w:w="5535"/>
        <w:gridCol w:w="2204"/>
      </w:tblGrid>
      <w:tr w:rsidR="0079231A" w:rsidTr="00A8040C">
        <w:tc>
          <w:tcPr>
            <w:tcW w:w="4172" w:type="dxa"/>
          </w:tcPr>
          <w:p w:rsidR="0079231A" w:rsidRDefault="0079231A" w:rsidP="00A8040C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4172" w:type="dxa"/>
          </w:tcPr>
          <w:p w:rsidR="0079231A" w:rsidRDefault="0079231A" w:rsidP="00A8040C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5939" w:type="dxa"/>
          </w:tcPr>
          <w:p w:rsidR="0079231A" w:rsidRPr="00AA0FB8" w:rsidRDefault="0079231A" w:rsidP="00A8040C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  <w:r w:rsidRPr="00AA0FB8">
              <w:rPr>
                <w:sz w:val="20"/>
                <w:szCs w:val="20"/>
              </w:rPr>
              <w:t xml:space="preserve">Приложение </w:t>
            </w:r>
            <w:r>
              <w:rPr>
                <w:sz w:val="20"/>
                <w:szCs w:val="20"/>
              </w:rPr>
              <w:t xml:space="preserve"> 1</w:t>
            </w:r>
          </w:p>
          <w:p w:rsidR="0079231A" w:rsidRPr="00AA0FB8" w:rsidRDefault="0079231A" w:rsidP="00A8040C">
            <w:pPr>
              <w:autoSpaceDN w:val="0"/>
              <w:ind w:right="141"/>
              <w:jc w:val="right"/>
              <w:rPr>
                <w:sz w:val="20"/>
                <w:szCs w:val="20"/>
              </w:rPr>
            </w:pPr>
            <w:r w:rsidRPr="00AA0FB8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 xml:space="preserve">Конкурсной документации </w:t>
            </w:r>
          </w:p>
          <w:p w:rsidR="0079231A" w:rsidRDefault="0079231A" w:rsidP="00A8040C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2406" w:type="dxa"/>
          </w:tcPr>
          <w:p w:rsidR="0079231A" w:rsidRDefault="0079231A" w:rsidP="00A8040C">
            <w:pPr>
              <w:autoSpaceDN w:val="0"/>
              <w:ind w:right="141"/>
              <w:jc w:val="center"/>
              <w:rPr>
                <w:sz w:val="20"/>
                <w:szCs w:val="20"/>
              </w:rPr>
            </w:pPr>
          </w:p>
        </w:tc>
      </w:tr>
    </w:tbl>
    <w:p w:rsidR="0079231A" w:rsidRPr="00E16952" w:rsidRDefault="0079231A" w:rsidP="0079231A">
      <w:pPr>
        <w:jc w:val="center"/>
        <w:rPr>
          <w:sz w:val="20"/>
          <w:szCs w:val="20"/>
        </w:rPr>
      </w:pPr>
      <w:r w:rsidRPr="00E16952">
        <w:rPr>
          <w:bCs/>
          <w:sz w:val="20"/>
          <w:szCs w:val="20"/>
        </w:rPr>
        <w:t xml:space="preserve">Схема размещения торговых мест на специализированной ярмарке, приуроченной к проведению Дня поселка </w:t>
      </w:r>
      <w:proofErr w:type="gramStart"/>
      <w:r w:rsidRPr="00E16952">
        <w:rPr>
          <w:bCs/>
          <w:sz w:val="20"/>
          <w:szCs w:val="20"/>
        </w:rPr>
        <w:t>Совхозный</w:t>
      </w:r>
      <w:proofErr w:type="gramEnd"/>
    </w:p>
    <w:p w:rsidR="0079231A" w:rsidRPr="00E16952" w:rsidRDefault="0079231A" w:rsidP="0079231A">
      <w:pPr>
        <w:pStyle w:val="ac"/>
        <w:jc w:val="center"/>
        <w:rPr>
          <w:sz w:val="20"/>
          <w:szCs w:val="20"/>
        </w:rPr>
      </w:pPr>
    </w:p>
    <w:p w:rsidR="0079231A" w:rsidRDefault="0079231A" w:rsidP="0079231A">
      <w:pPr>
        <w:jc w:val="center"/>
      </w:pPr>
      <w:r w:rsidRPr="00590FBB">
        <w:rPr>
          <w:noProof/>
        </w:rPr>
        <w:drawing>
          <wp:inline distT="0" distB="0" distL="0" distR="0" wp14:anchorId="0F43A4A9" wp14:editId="31109C98">
            <wp:extent cx="8842076" cy="4602464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675" t="22943" r="17379" b="16957"/>
                    <a:stretch/>
                  </pic:blipFill>
                  <pic:spPr bwMode="auto">
                    <a:xfrm>
                      <a:off x="0" y="0"/>
                      <a:ext cx="8846061" cy="460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31A" w:rsidRPr="00AA0FB8" w:rsidRDefault="0079231A" w:rsidP="0079231A"/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79231A" w:rsidSect="00C253F1">
          <w:pgSz w:w="16838" w:h="11906" w:orient="landscape"/>
          <w:pgMar w:top="1701" w:right="851" w:bottom="851" w:left="851" w:header="284" w:footer="284" w:gutter="0"/>
          <w:pgNumType w:start="1"/>
          <w:cols w:space="720"/>
          <w:titlePg/>
          <w:docGrid w:linePitch="360"/>
        </w:sectPr>
      </w:pPr>
    </w:p>
    <w:p w:rsidR="0079231A" w:rsidRDefault="0079231A" w:rsidP="0079231A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Приложение 2</w:t>
      </w:r>
    </w:p>
    <w:p w:rsidR="0079231A" w:rsidRPr="004E07C6" w:rsidRDefault="0079231A" w:rsidP="0079231A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79231A" w:rsidRPr="004E07C6" w:rsidRDefault="0079231A" w:rsidP="0079231A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79231A" w:rsidRPr="004E07C6" w:rsidRDefault="0079231A" w:rsidP="0079231A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79231A" w:rsidRPr="004E07C6" w:rsidRDefault="0079231A" w:rsidP="0079231A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79231A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79231A" w:rsidRDefault="0079231A" w:rsidP="0079231A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:rsidR="0079231A" w:rsidRPr="00D33A48" w:rsidRDefault="0079231A" w:rsidP="0079231A">
      <w:pPr>
        <w:autoSpaceDN w:val="0"/>
        <w:jc w:val="both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Нижегородская область, </w:t>
      </w:r>
      <w:proofErr w:type="spellStart"/>
      <w:r w:rsidRPr="001A7D1E">
        <w:rPr>
          <w:b/>
          <w:bCs/>
          <w:u w:val="single"/>
        </w:rPr>
        <w:t>Балахнинский</w:t>
      </w:r>
      <w:proofErr w:type="spellEnd"/>
      <w:r w:rsidRPr="001A7D1E">
        <w:rPr>
          <w:b/>
          <w:bCs/>
          <w:u w:val="single"/>
        </w:rPr>
        <w:t xml:space="preserve"> муниципальный округ, </w:t>
      </w:r>
      <w:r>
        <w:rPr>
          <w:b/>
          <w:bCs/>
          <w:u w:val="single"/>
        </w:rPr>
        <w:t>п. Совхозный</w:t>
      </w:r>
      <w:r w:rsidRPr="00D33A48">
        <w:rPr>
          <w:b/>
          <w:bCs/>
          <w:u w:val="single"/>
        </w:rPr>
        <w:t xml:space="preserve"> (около МБУК «</w:t>
      </w:r>
      <w:proofErr w:type="spellStart"/>
      <w:r w:rsidRPr="00D33A48">
        <w:rPr>
          <w:b/>
          <w:bCs/>
          <w:u w:val="single"/>
        </w:rPr>
        <w:t>Кочергинский</w:t>
      </w:r>
      <w:proofErr w:type="spellEnd"/>
      <w:r w:rsidRPr="00D33A48">
        <w:rPr>
          <w:b/>
          <w:bCs/>
          <w:u w:val="single"/>
        </w:rPr>
        <w:t xml:space="preserve"> КСК»).</w:t>
      </w:r>
    </w:p>
    <w:p w:rsidR="0079231A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</w:p>
    <w:p w:rsidR="0079231A" w:rsidRPr="001A7D1E" w:rsidRDefault="0079231A" w:rsidP="0079231A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79231A" w:rsidRDefault="0079231A" w:rsidP="0079231A">
      <w:pPr>
        <w:autoSpaceDE w:val="0"/>
        <w:autoSpaceDN w:val="0"/>
        <w:jc w:val="center"/>
      </w:pPr>
    </w:p>
    <w:p w:rsidR="0079231A" w:rsidRPr="004E07C6" w:rsidRDefault="0079231A" w:rsidP="0079231A">
      <w:pPr>
        <w:autoSpaceDE w:val="0"/>
        <w:autoSpaceDN w:val="0"/>
        <w:jc w:val="center"/>
      </w:pPr>
      <w:r>
        <w:t>2</w:t>
      </w:r>
    </w:p>
    <w:p w:rsidR="0079231A" w:rsidRPr="004E07C6" w:rsidRDefault="0079231A" w:rsidP="0079231A">
      <w:pPr>
        <w:autoSpaceDE w:val="0"/>
        <w:autoSpaceDN w:val="0"/>
      </w:pPr>
      <w:r w:rsidRPr="004E07C6">
        <w:t>ПРИЛОЖЕНИЕ:</w:t>
      </w:r>
    </w:p>
    <w:p w:rsidR="0079231A" w:rsidRPr="004E07C6" w:rsidRDefault="0079231A" w:rsidP="0079231A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79231A" w:rsidRPr="004E07C6" w:rsidRDefault="0079231A" w:rsidP="0079231A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79231A" w:rsidRPr="004E07C6" w:rsidRDefault="0079231A" w:rsidP="0079231A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79231A" w:rsidRPr="004E07C6" w:rsidRDefault="0079231A" w:rsidP="0079231A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79231A" w:rsidRPr="004E07C6" w:rsidRDefault="0079231A" w:rsidP="0079231A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79231A" w:rsidRPr="004E07C6" w:rsidRDefault="0079231A" w:rsidP="0079231A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79231A" w:rsidRDefault="0079231A" w:rsidP="0079231A">
      <w:pPr>
        <w:autoSpaceDE w:val="0"/>
        <w:autoSpaceDN w:val="0"/>
        <w:jc w:val="both"/>
        <w:rPr>
          <w:rFonts w:eastAsia="Tahoma"/>
        </w:rPr>
      </w:pPr>
      <w:r>
        <w:rPr>
          <w:rFonts w:eastAsia="Tahoma"/>
        </w:rPr>
        <w:t>7)_________________________________________________________________________</w:t>
      </w:r>
    </w:p>
    <w:p w:rsidR="0079231A" w:rsidRDefault="0079231A" w:rsidP="0079231A">
      <w:pPr>
        <w:autoSpaceDE w:val="0"/>
        <w:autoSpaceDN w:val="0"/>
        <w:jc w:val="both"/>
        <w:rPr>
          <w:rFonts w:eastAsia="Tahoma"/>
        </w:rPr>
      </w:pPr>
      <w:r>
        <w:rPr>
          <w:rFonts w:eastAsia="Tahoma"/>
        </w:rPr>
        <w:t>8) _________________________________________________________________________</w:t>
      </w:r>
    </w:p>
    <w:p w:rsidR="0079231A" w:rsidRPr="004E07C6" w:rsidRDefault="0079231A" w:rsidP="0079231A">
      <w:pPr>
        <w:autoSpaceDE w:val="0"/>
        <w:autoSpaceDN w:val="0"/>
        <w:jc w:val="both"/>
        <w:rPr>
          <w:rFonts w:eastAsia="Tahoma"/>
        </w:rPr>
      </w:pPr>
    </w:p>
    <w:p w:rsidR="0079231A" w:rsidRPr="004E07C6" w:rsidRDefault="0079231A" w:rsidP="0079231A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79231A" w:rsidRPr="004E07C6" w:rsidRDefault="0079231A" w:rsidP="0079231A">
      <w:pPr>
        <w:autoSpaceDE w:val="0"/>
        <w:ind w:left="240" w:firstLine="588"/>
        <w:jc w:val="both"/>
        <w:rPr>
          <w:lang w:eastAsia="zh-CN"/>
        </w:rPr>
      </w:pPr>
    </w:p>
    <w:p w:rsidR="0079231A" w:rsidRPr="004E07C6" w:rsidRDefault="0079231A" w:rsidP="0079231A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79231A" w:rsidRPr="004E07C6" w:rsidRDefault="0079231A" w:rsidP="0079231A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autoSpaceDN w:val="0"/>
        <w:jc w:val="center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5E8B90" wp14:editId="131CEB0E">
                <wp:simplePos x="0" y="0"/>
                <wp:positionH relativeFrom="column">
                  <wp:posOffset>2519680</wp:posOffset>
                </wp:positionH>
                <wp:positionV relativeFrom="paragraph">
                  <wp:posOffset>-314325</wp:posOffset>
                </wp:positionV>
                <wp:extent cx="1174115" cy="266700"/>
                <wp:effectExtent l="635" t="0" r="0" b="381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231A" w:rsidRDefault="0079231A" w:rsidP="0079231A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98.4pt;margin-top:-24.75pt;width:92.45pt;height:2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" stroked="f">
                <v:textbox style="mso-fit-shape-to-text:t">
                  <w:txbxContent>
                    <w:p w:rsidR="0079231A" w:rsidRDefault="0079231A" w:rsidP="0079231A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>СОГЛАСИЕ</w:t>
      </w:r>
    </w:p>
    <w:p w:rsidR="0079231A" w:rsidRDefault="0079231A" w:rsidP="0079231A">
      <w:pPr>
        <w:autoSpaceDN w:val="0"/>
        <w:jc w:val="center"/>
        <w:rPr>
          <w:color w:val="000000"/>
        </w:rPr>
      </w:pPr>
      <w:r>
        <w:rPr>
          <w:color w:val="000000"/>
        </w:rPr>
        <w:t>НА ОБРАБОТКУ ПЕРСОНАЛЬНЫХ ДАННЫХ</w:t>
      </w:r>
    </w:p>
    <w:p w:rsidR="0079231A" w:rsidRDefault="0079231A" w:rsidP="0079231A">
      <w:pPr>
        <w:autoSpaceDN w:val="0"/>
        <w:jc w:val="center"/>
        <w:rPr>
          <w:color w:val="000000"/>
        </w:rPr>
      </w:pPr>
    </w:p>
    <w:p w:rsidR="0079231A" w:rsidRDefault="0079231A" w:rsidP="0079231A">
      <w:pPr>
        <w:autoSpaceDN w:val="0"/>
        <w:spacing w:line="276" w:lineRule="auto"/>
        <w:jc w:val="both"/>
        <w:rPr>
          <w:color w:val="000000"/>
        </w:rPr>
      </w:pPr>
      <w:proofErr w:type="gramStart"/>
      <w:r>
        <w:rPr>
          <w:color w:val="000000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79231A" w:rsidRDefault="0079231A" w:rsidP="0079231A">
      <w:pPr>
        <w:autoSpaceDN w:val="0"/>
        <w:spacing w:line="276" w:lineRule="auto"/>
        <w:jc w:val="both"/>
        <w:rPr>
          <w:color w:val="000000"/>
        </w:rPr>
      </w:pPr>
      <w:r>
        <w:rPr>
          <w:color w:val="000000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79231A" w:rsidRDefault="0079231A" w:rsidP="0079231A">
      <w:pPr>
        <w:autoSpaceDN w:val="0"/>
        <w:spacing w:line="276" w:lineRule="auto"/>
        <w:jc w:val="both"/>
        <w:rPr>
          <w:color w:val="000000"/>
        </w:rPr>
      </w:pPr>
      <w:r>
        <w:rPr>
          <w:color w:val="000000"/>
        </w:rPr>
        <w:t>Настоящее согласие действует со дня его подписания до дня отзыва в письменной форме.</w:t>
      </w:r>
    </w:p>
    <w:p w:rsidR="0079231A" w:rsidRDefault="0079231A" w:rsidP="0079231A">
      <w:pPr>
        <w:autoSpaceDN w:val="0"/>
        <w:spacing w:line="276" w:lineRule="auto"/>
        <w:rPr>
          <w:color w:val="000000"/>
        </w:rPr>
      </w:pPr>
    </w:p>
    <w:p w:rsidR="0079231A" w:rsidRDefault="0079231A" w:rsidP="0079231A">
      <w:pPr>
        <w:autoSpaceDN w:val="0"/>
        <w:rPr>
          <w:color w:val="000000"/>
        </w:rPr>
      </w:pPr>
    </w:p>
    <w:p w:rsidR="0079231A" w:rsidRDefault="0079231A" w:rsidP="0079231A">
      <w:pPr>
        <w:autoSpaceDN w:val="0"/>
        <w:rPr>
          <w:color w:val="000000"/>
        </w:rPr>
      </w:pPr>
      <w:r>
        <w:rPr>
          <w:color w:val="000000"/>
        </w:rPr>
        <w:t>______________________ /_____________   /                            «____» ________ 20____ г.</w:t>
      </w:r>
    </w:p>
    <w:p w:rsidR="0079231A" w:rsidRDefault="0079231A" w:rsidP="0079231A">
      <w:pPr>
        <w:autoSpaceDN w:val="0"/>
        <w:rPr>
          <w:color w:val="000000"/>
          <w:sz w:val="20"/>
          <w:szCs w:val="20"/>
        </w:rPr>
      </w:pPr>
      <w:r>
        <w:rPr>
          <w:color w:val="000000"/>
        </w:rPr>
        <w:t xml:space="preserve">               </w:t>
      </w:r>
      <w:r>
        <w:rPr>
          <w:color w:val="000000"/>
          <w:sz w:val="20"/>
          <w:szCs w:val="20"/>
        </w:rPr>
        <w:t>ФИО</w:t>
      </w: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79231A" w:rsidRPr="004E07C6" w:rsidRDefault="0079231A" w:rsidP="0079231A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  <w:sectPr w:rsidR="0079231A" w:rsidRPr="004E07C6" w:rsidSect="00E03D1D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  <w:r w:rsidRPr="004E07C6">
        <w:rPr>
          <w:lang w:eastAsia="zh-CN"/>
        </w:rPr>
        <w:t>_________________________________________________</w:t>
      </w:r>
    </w:p>
    <w:p w:rsidR="0079231A" w:rsidRPr="004E07C6" w:rsidRDefault="0079231A" w:rsidP="0079231A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:rsidR="0079231A" w:rsidRPr="004E07C6" w:rsidRDefault="0079231A" w:rsidP="0079231A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79231A" w:rsidRPr="004E07C6" w:rsidRDefault="0079231A" w:rsidP="0079231A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79231A" w:rsidRPr="004E07C6" w:rsidRDefault="0079231A" w:rsidP="0079231A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79231A" w:rsidRPr="004E07C6" w:rsidRDefault="0079231A" w:rsidP="0079231A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79231A" w:rsidRPr="004E07C6" w:rsidRDefault="0079231A" w:rsidP="0079231A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79231A" w:rsidRPr="004E07C6" w:rsidRDefault="0079231A" w:rsidP="0079231A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79231A" w:rsidRPr="004E07C6" w:rsidRDefault="0079231A" w:rsidP="0079231A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79231A" w:rsidRPr="004E07C6" w:rsidRDefault="0079231A" w:rsidP="0079231A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79231A" w:rsidRPr="004E07C6" w:rsidRDefault="0079231A" w:rsidP="0079231A">
      <w:pPr>
        <w:autoSpaceDE w:val="0"/>
        <w:contextualSpacing/>
        <w:jc w:val="center"/>
        <w:rPr>
          <w:lang w:eastAsia="zh-CN"/>
        </w:rPr>
      </w:pPr>
    </w:p>
    <w:p w:rsidR="0079231A" w:rsidRPr="004E07C6" w:rsidRDefault="0079231A" w:rsidP="0079231A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н</w:t>
      </w:r>
      <w:r>
        <w:t>а основании доверенности от 24.1</w:t>
      </w:r>
      <w:r w:rsidRPr="004E07C6">
        <w:t>2.2025</w:t>
      </w:r>
      <w:proofErr w:type="gramEnd"/>
      <w:r w:rsidRPr="004E07C6">
        <w:t xml:space="preserve"> № Исх-103-</w:t>
      </w:r>
      <w:r>
        <w:t>698638</w:t>
      </w:r>
      <w:r w:rsidRPr="004E07C6">
        <w:t xml:space="preserve">/25 и именуемый в дальнейшем "Администратор", с </w:t>
      </w:r>
      <w:r>
        <w:t>другой стороны, а вместе именуемые</w:t>
      </w:r>
      <w:r w:rsidRPr="004E07C6">
        <w:t xml:space="preserve"> "Стороны", заключили настоящий договор о нижеследующем:</w:t>
      </w: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/>
        <w:jc w:val="center"/>
      </w:pPr>
      <w:r w:rsidRPr="004E07C6">
        <w:t>1. Предмет договора</w:t>
      </w:r>
    </w:p>
    <w:p w:rsidR="0079231A" w:rsidRPr="004E07C6" w:rsidRDefault="0079231A" w:rsidP="0079231A">
      <w:pPr>
        <w:ind w:left="-567" w:right="-284"/>
        <w:jc w:val="center"/>
      </w:pPr>
    </w:p>
    <w:p w:rsidR="0079231A" w:rsidRPr="004E07C6" w:rsidRDefault="0079231A" w:rsidP="0079231A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специализированной  </w:t>
      </w:r>
      <w:proofErr w:type="gramStart"/>
      <w:r w:rsidRPr="004E07C6">
        <w:t>ярмарке</w:t>
      </w:r>
      <w:proofErr w:type="gramEnd"/>
      <w:r w:rsidRPr="004E07C6">
        <w:t xml:space="preserve"> приуроченной к проведению </w:t>
      </w:r>
      <w:r w:rsidRPr="004E07C6">
        <w:rPr>
          <w:bCs/>
        </w:rPr>
        <w:t>Дня посел</w:t>
      </w:r>
      <w:r>
        <w:rPr>
          <w:bCs/>
        </w:rPr>
        <w:t>ка Совхозный</w:t>
      </w:r>
      <w:r w:rsidRPr="004E07C6">
        <w:t xml:space="preserve"> (далее - Ярмарка) по адресу: Нижегородская область, ______________________________ место для продажи товаров (выполнения работ, оказания услуг) (далее Место):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79231A" w:rsidRPr="004E07C6" w:rsidRDefault="0079231A" w:rsidP="0079231A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79231A" w:rsidRPr="004E07C6" w:rsidRDefault="0079231A" w:rsidP="0079231A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1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1.3. Период размещения Объекта: ______________.</w:t>
      </w: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79231A" w:rsidRPr="004E07C6" w:rsidRDefault="0079231A" w:rsidP="0079231A">
      <w:pPr>
        <w:ind w:left="-567" w:right="-284" w:firstLine="709"/>
        <w:jc w:val="center"/>
      </w:pPr>
    </w:p>
    <w:p w:rsidR="0079231A" w:rsidRPr="004E07C6" w:rsidRDefault="0079231A" w:rsidP="0079231A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79231A" w:rsidRPr="004E07C6" w:rsidRDefault="0079231A" w:rsidP="0079231A">
      <w:pPr>
        <w:ind w:left="-567" w:right="-284" w:firstLine="709"/>
        <w:jc w:val="center"/>
      </w:pPr>
    </w:p>
    <w:p w:rsidR="0079231A" w:rsidRPr="004E07C6" w:rsidRDefault="0079231A" w:rsidP="0079231A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79231A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lastRenderedPageBreak/>
        <w:t>2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 Предприниматель обязан:</w:t>
      </w:r>
    </w:p>
    <w:p w:rsidR="0079231A" w:rsidRPr="004E07C6" w:rsidRDefault="0079231A" w:rsidP="0079231A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79231A" w:rsidRPr="004E07C6" w:rsidRDefault="0079231A" w:rsidP="0079231A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79231A" w:rsidRDefault="0079231A" w:rsidP="0079231A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3.2.12.Соблюдать требования к организации продажи (выполнения работ, оказания услуг)  на </w:t>
      </w:r>
      <w:proofErr w:type="gramStart"/>
      <w:r w:rsidRPr="004E07C6">
        <w:t>Ярмарке</w:t>
      </w:r>
      <w:proofErr w:type="gramEnd"/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3.3. Администратор имеет право: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:rsidR="0079231A" w:rsidRPr="004E07C6" w:rsidRDefault="0079231A" w:rsidP="0079231A">
      <w:pPr>
        <w:ind w:left="-567" w:right="-284" w:firstLine="709"/>
        <w:jc w:val="center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t>4. Срок действия договора</w:t>
      </w:r>
    </w:p>
    <w:p w:rsidR="0079231A" w:rsidRPr="004E07C6" w:rsidRDefault="0079231A" w:rsidP="0079231A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79231A" w:rsidRPr="004E07C6" w:rsidRDefault="0079231A" w:rsidP="0079231A">
      <w:pPr>
        <w:ind w:right="-284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t>5. Ответственность сторон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9231A" w:rsidRDefault="0079231A" w:rsidP="0079231A">
      <w:pPr>
        <w:ind w:left="-567" w:right="-284" w:firstLine="709"/>
        <w:jc w:val="center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lastRenderedPageBreak/>
        <w:t>3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79231A" w:rsidRPr="004E07C6" w:rsidRDefault="0079231A" w:rsidP="0079231A">
      <w:pPr>
        <w:ind w:right="-284"/>
      </w:pPr>
    </w:p>
    <w:p w:rsidR="0079231A" w:rsidRPr="004E07C6" w:rsidRDefault="0079231A" w:rsidP="0079231A">
      <w:pPr>
        <w:ind w:right="-284"/>
        <w:jc w:val="center"/>
      </w:pPr>
      <w:r w:rsidRPr="004E07C6">
        <w:t>6. Заключительные положения</w:t>
      </w:r>
    </w:p>
    <w:p w:rsidR="0079231A" w:rsidRPr="004E07C6" w:rsidRDefault="0079231A" w:rsidP="0079231A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79231A" w:rsidRPr="004E07C6" w:rsidRDefault="0079231A" w:rsidP="0079231A">
      <w:pPr>
        <w:ind w:left="-567" w:right="-284" w:firstLine="709"/>
        <w:jc w:val="both"/>
      </w:pPr>
    </w:p>
    <w:p w:rsidR="0079231A" w:rsidRPr="004E07C6" w:rsidRDefault="0079231A" w:rsidP="0079231A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79231A" w:rsidRPr="004E07C6" w:rsidTr="00A8040C">
        <w:tc>
          <w:tcPr>
            <w:tcW w:w="5104" w:type="dxa"/>
          </w:tcPr>
          <w:p w:rsidR="0079231A" w:rsidRPr="004E07C6" w:rsidRDefault="0079231A" w:rsidP="00A8040C">
            <w:pPr>
              <w:ind w:right="-284"/>
            </w:pPr>
            <w:r w:rsidRPr="004E07C6">
              <w:t>Администратор: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Администрация Балахнинского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79231A" w:rsidRPr="004E07C6" w:rsidRDefault="0079231A" w:rsidP="00A8040C">
            <w:pPr>
              <w:ind w:right="-284"/>
            </w:pPr>
            <w:r w:rsidRPr="004E07C6">
              <w:t>области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ОГРН 1215200001279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ОКТМО 22505000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Место нахождения: Нижегородская обл.,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г. Балахна, ул. Лесопильная, д.24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>ИНН 5248043601 КПП 524801001</w:t>
            </w:r>
          </w:p>
          <w:p w:rsidR="0079231A" w:rsidRPr="004E07C6" w:rsidRDefault="0079231A" w:rsidP="00A8040C">
            <w:pPr>
              <w:ind w:right="-284"/>
            </w:pPr>
          </w:p>
          <w:p w:rsidR="0079231A" w:rsidRDefault="0079231A" w:rsidP="00A8040C">
            <w:pPr>
              <w:ind w:right="-284"/>
            </w:pPr>
          </w:p>
          <w:p w:rsidR="0079231A" w:rsidRDefault="0079231A" w:rsidP="00A8040C">
            <w:pPr>
              <w:ind w:right="-284"/>
            </w:pPr>
          </w:p>
          <w:p w:rsidR="0079231A" w:rsidRPr="004E07C6" w:rsidRDefault="0079231A" w:rsidP="00A8040C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79231A" w:rsidRPr="004E07C6" w:rsidRDefault="0079231A" w:rsidP="00A8040C">
            <w:pPr>
              <w:ind w:right="-284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387" w:type="dxa"/>
          </w:tcPr>
          <w:p w:rsidR="0079231A" w:rsidRPr="004E07C6" w:rsidRDefault="0079231A" w:rsidP="00A8040C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79231A" w:rsidRPr="004E07C6" w:rsidRDefault="0079231A" w:rsidP="00A8040C">
            <w:pPr>
              <w:jc w:val="both"/>
              <w:rPr>
                <w:rFonts w:eastAsia="Calibri"/>
                <w:lang w:eastAsia="en-US"/>
              </w:rPr>
            </w:pPr>
          </w:p>
          <w:p w:rsidR="0079231A" w:rsidRPr="004E07C6" w:rsidRDefault="0079231A" w:rsidP="00A8040C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ИНН: </w:t>
            </w:r>
            <w:r w:rsidRPr="004E07C6">
              <w:t>___________________</w:t>
            </w:r>
          </w:p>
          <w:p w:rsidR="0079231A" w:rsidRPr="004E07C6" w:rsidRDefault="0079231A" w:rsidP="00A8040C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ОГРНИП: </w:t>
            </w:r>
            <w:r w:rsidRPr="004E07C6">
              <w:t>_____________________</w:t>
            </w:r>
          </w:p>
          <w:p w:rsidR="0079231A" w:rsidRPr="004E07C6" w:rsidRDefault="0079231A" w:rsidP="00A8040C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Место нахождения организации (адрес): 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 xml:space="preserve">           _________________________________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 xml:space="preserve">           _________________________________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 xml:space="preserve">           _________________________________</w:t>
            </w:r>
          </w:p>
          <w:p w:rsidR="0079231A" w:rsidRPr="004E07C6" w:rsidRDefault="0079231A" w:rsidP="00A8040C">
            <w:pPr>
              <w:ind w:right="-284"/>
            </w:pPr>
            <w:r w:rsidRPr="004E07C6">
              <w:t xml:space="preserve">          _________________________________</w:t>
            </w:r>
          </w:p>
          <w:p w:rsidR="0079231A" w:rsidRPr="004E07C6" w:rsidRDefault="0079231A" w:rsidP="00A8040C">
            <w:pPr>
              <w:ind w:right="-284"/>
            </w:pPr>
          </w:p>
          <w:p w:rsidR="0079231A" w:rsidRPr="004E07C6" w:rsidRDefault="0079231A" w:rsidP="00A8040C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.т</w:t>
            </w:r>
            <w:proofErr w:type="gramEnd"/>
            <w:r w:rsidRPr="004E07C6">
              <w:rPr>
                <w:rFonts w:eastAsia="Calibri"/>
                <w:lang w:eastAsia="en-US"/>
              </w:rPr>
              <w:t>елефон</w:t>
            </w:r>
            <w:proofErr w:type="spellEnd"/>
            <w:r w:rsidRPr="004E07C6">
              <w:rPr>
                <w:rFonts w:eastAsia="Calibri"/>
                <w:lang w:eastAsia="en-US"/>
              </w:rPr>
              <w:t>: _____________________</w:t>
            </w:r>
          </w:p>
          <w:p w:rsidR="0079231A" w:rsidRPr="004E07C6" w:rsidRDefault="0079231A" w:rsidP="00A8040C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</w:p>
          <w:p w:rsidR="0079231A" w:rsidRPr="004E07C6" w:rsidRDefault="0079231A" w:rsidP="00A8040C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Эл</w:t>
            </w:r>
            <w:proofErr w:type="gramStart"/>
            <w:r w:rsidRPr="004E07C6">
              <w:rPr>
                <w:rFonts w:eastAsia="Calibri"/>
                <w:lang w:eastAsia="en-US"/>
              </w:rPr>
              <w:t>.п</w:t>
            </w:r>
            <w:proofErr w:type="gramEnd"/>
            <w:r w:rsidRPr="004E07C6">
              <w:rPr>
                <w:rFonts w:eastAsia="Calibri"/>
                <w:lang w:eastAsia="en-US"/>
              </w:rPr>
              <w:t>очта</w:t>
            </w:r>
            <w:proofErr w:type="spellEnd"/>
            <w:r w:rsidRPr="004E07C6">
              <w:rPr>
                <w:rFonts w:eastAsia="Calibri"/>
                <w:lang w:eastAsia="en-US"/>
              </w:rPr>
              <w:t xml:space="preserve"> ________________________</w:t>
            </w:r>
          </w:p>
          <w:p w:rsidR="0079231A" w:rsidRPr="004E07C6" w:rsidRDefault="0079231A" w:rsidP="00A8040C">
            <w:pPr>
              <w:ind w:right="-284"/>
            </w:pPr>
          </w:p>
          <w:p w:rsidR="0079231A" w:rsidRPr="004E07C6" w:rsidRDefault="0079231A" w:rsidP="00A8040C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79231A" w:rsidRPr="004E07C6" w:rsidRDefault="0079231A" w:rsidP="00A8040C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            ФИО                          Подпись</w:t>
            </w:r>
          </w:p>
        </w:tc>
      </w:tr>
    </w:tbl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firstLine="709"/>
        <w:jc w:val="right"/>
        <w:rPr>
          <w:color w:val="FF0000"/>
        </w:rPr>
      </w:pPr>
    </w:p>
    <w:p w:rsidR="0079231A" w:rsidRPr="004E07C6" w:rsidRDefault="0079231A" w:rsidP="0079231A">
      <w:pPr>
        <w:ind w:left="5670" w:right="-143"/>
        <w:jc w:val="right"/>
      </w:pPr>
    </w:p>
    <w:p w:rsidR="0079231A" w:rsidRPr="004E07C6" w:rsidRDefault="0079231A" w:rsidP="0079231A">
      <w:pPr>
        <w:ind w:left="5670" w:right="-143"/>
        <w:jc w:val="right"/>
      </w:pPr>
    </w:p>
    <w:p w:rsidR="0079231A" w:rsidRPr="004E07C6" w:rsidRDefault="0079231A" w:rsidP="0079231A"/>
    <w:p w:rsidR="0079231A" w:rsidRPr="004E07C6" w:rsidRDefault="0079231A" w:rsidP="0079231A">
      <w:pPr>
        <w:ind w:left="-567" w:firstLine="709"/>
        <w:jc w:val="center"/>
      </w:pPr>
    </w:p>
    <w:p w:rsidR="0079231A" w:rsidRPr="004E07C6" w:rsidRDefault="0079231A" w:rsidP="0079231A">
      <w:pPr>
        <w:ind w:left="-567" w:firstLine="709"/>
        <w:jc w:val="center"/>
      </w:pPr>
    </w:p>
    <w:p w:rsidR="0079231A" w:rsidRPr="004E07C6" w:rsidRDefault="0079231A" w:rsidP="0079231A">
      <w:pPr>
        <w:sectPr w:rsidR="0079231A" w:rsidRPr="004E07C6" w:rsidSect="002E05E2">
          <w:headerReference w:type="default" r:id="rId12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9231A" w:rsidRDefault="0079231A" w:rsidP="0079231A">
      <w:pPr>
        <w:tabs>
          <w:tab w:val="left" w:pos="2694"/>
        </w:tabs>
      </w:pPr>
    </w:p>
    <w:p w:rsidR="0079231A" w:rsidRPr="004E07C6" w:rsidRDefault="0079231A" w:rsidP="0079231A"/>
    <w:p w:rsidR="0079231A" w:rsidRPr="00E83F37" w:rsidRDefault="0079231A" w:rsidP="0079231A">
      <w:pPr>
        <w:ind w:right="-143"/>
        <w:jc w:val="right"/>
      </w:pPr>
      <w:r w:rsidRPr="00E83F37">
        <w:t xml:space="preserve">Приложение 1 </w:t>
      </w:r>
    </w:p>
    <w:p w:rsidR="0079231A" w:rsidRPr="00E83F37" w:rsidRDefault="0079231A" w:rsidP="0079231A">
      <w:pPr>
        <w:ind w:left="5670" w:right="-143"/>
        <w:jc w:val="right"/>
      </w:pPr>
      <w:r w:rsidRPr="00E83F37">
        <w:t xml:space="preserve">к договору на предоставление мест на Ярмарке </w:t>
      </w:r>
    </w:p>
    <w:p w:rsidR="0079231A" w:rsidRPr="00E83F37" w:rsidRDefault="0079231A" w:rsidP="0079231A">
      <w:pPr>
        <w:ind w:left="5670" w:right="-143"/>
        <w:jc w:val="right"/>
      </w:pPr>
      <w:r w:rsidRPr="00E83F37">
        <w:t>от ______________ №____</w:t>
      </w:r>
    </w:p>
    <w:p w:rsidR="0079231A" w:rsidRPr="00010DBD" w:rsidRDefault="0079231A" w:rsidP="0079231A">
      <w:pPr>
        <w:ind w:firstLine="709"/>
        <w:jc w:val="center"/>
        <w:rPr>
          <w:sz w:val="16"/>
          <w:szCs w:val="16"/>
        </w:rPr>
      </w:pPr>
    </w:p>
    <w:p w:rsidR="0079231A" w:rsidRDefault="0079231A" w:rsidP="0079231A">
      <w:pPr>
        <w:jc w:val="center"/>
        <w:rPr>
          <w:bCs/>
        </w:rPr>
      </w:pPr>
      <w:r w:rsidRPr="0073327B">
        <w:rPr>
          <w:bCs/>
        </w:rPr>
        <w:t xml:space="preserve">Схема размещения торговых мест на  </w:t>
      </w:r>
      <w:r>
        <w:rPr>
          <w:bCs/>
        </w:rPr>
        <w:t>Я</w:t>
      </w:r>
      <w:r w:rsidRPr="0073327B">
        <w:rPr>
          <w:bCs/>
        </w:rPr>
        <w:t xml:space="preserve">рмарке </w:t>
      </w:r>
    </w:p>
    <w:p w:rsidR="0079231A" w:rsidRPr="0073327B" w:rsidRDefault="0079231A" w:rsidP="0079231A">
      <w:pPr>
        <w:jc w:val="center"/>
        <w:rPr>
          <w:bCs/>
        </w:rPr>
      </w:pPr>
    </w:p>
    <w:p w:rsidR="0079231A" w:rsidRDefault="0079231A" w:rsidP="0079231A">
      <w:pPr>
        <w:autoSpaceDN w:val="0"/>
        <w:ind w:right="141"/>
      </w:pPr>
      <w:bookmarkStart w:id="7" w:name="_GoBack"/>
      <w:r w:rsidRPr="00590FBB">
        <w:rPr>
          <w:noProof/>
        </w:rPr>
        <w:drawing>
          <wp:inline distT="0" distB="0" distL="0" distR="0" wp14:anchorId="78333F4E" wp14:editId="6110970F">
            <wp:extent cx="6349055" cy="33048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7675" t="22943" r="17379" b="16957"/>
                    <a:stretch/>
                  </pic:blipFill>
                  <pic:spPr bwMode="auto">
                    <a:xfrm>
                      <a:off x="0" y="0"/>
                      <a:ext cx="6354213" cy="3307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7"/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autoSpaceDN w:val="0"/>
        <w:ind w:right="141"/>
      </w:pPr>
    </w:p>
    <w:p w:rsidR="0079231A" w:rsidRDefault="0079231A" w:rsidP="0079231A">
      <w:pPr>
        <w:tabs>
          <w:tab w:val="left" w:pos="2694"/>
        </w:tabs>
      </w:pPr>
    </w:p>
    <w:p w:rsidR="0079231A" w:rsidRDefault="0079231A" w:rsidP="0079231A">
      <w:pPr>
        <w:tabs>
          <w:tab w:val="left" w:pos="2694"/>
        </w:tabs>
      </w:pPr>
    </w:p>
    <w:p w:rsidR="0079231A" w:rsidRPr="004E07C6" w:rsidRDefault="0079231A" w:rsidP="0079231A"/>
    <w:p w:rsidR="0080151E" w:rsidRPr="0079231A" w:rsidRDefault="0080151E" w:rsidP="0079231A"/>
    <w:sectPr w:rsidR="0080151E" w:rsidRPr="0079231A" w:rsidSect="007C15FC">
      <w:headerReference w:type="default" r:id="rId13"/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31A" w:rsidRDefault="0079231A" w:rsidP="009C17F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C3B49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9231A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6CD9"/>
    <w:rsid w:val="00A4701E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6A031-E6FA-4F99-9690-B8884D8A6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10</cp:revision>
  <cp:lastPrinted>2026-01-20T08:39:00Z</cp:lastPrinted>
  <dcterms:created xsi:type="dcterms:W3CDTF">2026-02-10T08:01:00Z</dcterms:created>
  <dcterms:modified xsi:type="dcterms:W3CDTF">2026-07-10T11:40:00Z</dcterms:modified>
</cp:coreProperties>
</file>